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51" w:rsidRPr="00C81451" w:rsidRDefault="00D62E04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D62E04" w:rsidRPr="0031256D" w:rsidRDefault="00F77FAA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F77FAA">
        <w:rPr>
          <w:rFonts w:ascii="Arial" w:hAnsi="Arial" w:cs="Arial"/>
        </w:rPr>
        <w:t>III/4026 Opatov, průtah</w:t>
      </w:r>
      <w:r w:rsidR="00D62E04" w:rsidRPr="0031256D">
        <w:rPr>
          <w:rFonts w:ascii="Arial" w:hAnsi="Arial" w:cs="Arial"/>
        </w:rPr>
        <w:t xml:space="preserve"> </w:t>
      </w:r>
    </w:p>
    <w:p w:rsidR="00841132" w:rsidRDefault="00841132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</w:p>
    <w:p w:rsidR="003010CC" w:rsidRPr="003010CC" w:rsidRDefault="003010CC" w:rsidP="003010CC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3010CC">
        <w:rPr>
          <w:rFonts w:ascii="Arial" w:hAnsi="Arial" w:cs="Arial"/>
          <w:bCs/>
          <w:spacing w:val="-6"/>
          <w:sz w:val="20"/>
          <w:szCs w:val="20"/>
        </w:rPr>
        <w:t>zadávané v zjednodušeném podlimitním řízení dle § 53 zákona č. 134/2016 Sb.,</w:t>
      </w:r>
    </w:p>
    <w:p w:rsidR="00EA339B" w:rsidRPr="00FD4747" w:rsidRDefault="003010CC" w:rsidP="003010CC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3010CC">
        <w:rPr>
          <w:rFonts w:ascii="Arial" w:hAnsi="Arial" w:cs="Arial"/>
          <w:bCs/>
          <w:spacing w:val="-6"/>
          <w:sz w:val="20"/>
          <w:szCs w:val="20"/>
        </w:rPr>
        <w:t>o zadávání veřejných zakázek, ve znění pozdě</w:t>
      </w:r>
      <w:r>
        <w:rPr>
          <w:rFonts w:ascii="Arial" w:hAnsi="Arial" w:cs="Arial"/>
          <w:bCs/>
          <w:spacing w:val="-6"/>
          <w:sz w:val="20"/>
          <w:szCs w:val="20"/>
        </w:rPr>
        <w:t>jších předpisů</w:t>
      </w:r>
      <w:bookmarkStart w:id="0" w:name="_GoBack"/>
      <w:bookmarkEnd w:id="0"/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</w:t>
            </w:r>
            <w:r w:rsidR="00E62873" w:rsidRPr="007628F4">
              <w:rPr>
                <w:rFonts w:ascii="Arial" w:hAnsi="Arial" w:cs="Arial"/>
                <w:b/>
                <w:bCs/>
              </w:rPr>
              <w:t xml:space="preserve"> zadavatele</w:t>
            </w:r>
            <w:r w:rsidR="00AC4457">
              <w:rPr>
                <w:rFonts w:ascii="Arial" w:hAnsi="Arial" w:cs="Arial"/>
                <w:b/>
                <w:bCs/>
              </w:rPr>
              <w:t xml:space="preserve"> č. 1</w:t>
            </w:r>
            <w:r w:rsidR="00F06D5A" w:rsidRPr="007628F4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AD0222" w:rsidP="007F10A7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Kraj Vysočina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546A88" w:rsidP="00F842E7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Žižkova 1882/57, 58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>01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Jihlava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546A88" w:rsidRPr="007628F4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F842E7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Schrek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>, MBA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>, hejtman</w:t>
            </w:r>
          </w:p>
          <w:p w:rsidR="00AD0222" w:rsidRPr="007628F4" w:rsidRDefault="00C81451" w:rsidP="00F842E7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Ing. 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>Miroslav Houška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>náměstek hejtmana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F842E7" w:rsidP="004C4E9B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Bc. Lenka  Procházková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BE09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8B0FA4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C81451" w:rsidP="00F842E7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+420 564 602 3</w:t>
            </w:r>
            <w:r w:rsidR="00492CFA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AD0222" w:rsidRPr="007628F4" w:rsidRDefault="00AD0222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F842E7" w:rsidP="008B1A33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prochazkova.l</w:t>
            </w:r>
            <w:r w:rsidR="00096ECE">
              <w:rPr>
                <w:rFonts w:ascii="Arial" w:hAnsi="Arial" w:cs="Arial"/>
                <w:bCs/>
                <w:sz w:val="22"/>
                <w:szCs w:val="22"/>
              </w:rPr>
              <w:t>@kr-vysocina.cz</w:t>
            </w:r>
          </w:p>
        </w:tc>
      </w:tr>
      <w:tr w:rsidR="004721FA" w:rsidRPr="007628F4" w:rsidTr="004721FA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4721FA" w:rsidRPr="004721FA" w:rsidRDefault="004721FA" w:rsidP="004721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721F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Název zadavatele č.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4721FA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4721FA" w:rsidRPr="004721FA" w:rsidRDefault="00BC55F7" w:rsidP="000C5255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Městys Opatov</w:t>
            </w:r>
          </w:p>
        </w:tc>
      </w:tr>
      <w:tr w:rsidR="004721FA" w:rsidRPr="007628F4" w:rsidTr="004721FA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4721FA" w:rsidRPr="007628F4" w:rsidRDefault="004721FA" w:rsidP="000C525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4721FA" w:rsidRPr="007628F4" w:rsidRDefault="00BC55F7" w:rsidP="000C5255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BC55F7">
              <w:rPr>
                <w:rFonts w:ascii="Arial" w:hAnsi="Arial" w:cs="Arial"/>
                <w:bCs/>
                <w:sz w:val="22"/>
                <w:szCs w:val="22"/>
              </w:rPr>
              <w:t>Opatov 149, 675 28 Opatov</w:t>
            </w:r>
          </w:p>
        </w:tc>
      </w:tr>
      <w:tr w:rsidR="004721FA" w:rsidRPr="007628F4" w:rsidTr="004721FA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4721FA" w:rsidRPr="007628F4" w:rsidRDefault="004721FA" w:rsidP="000C525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IČO: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4721FA" w:rsidRPr="007628F4" w:rsidRDefault="00BC55F7" w:rsidP="000C5255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BC55F7">
              <w:rPr>
                <w:rFonts w:ascii="Arial" w:hAnsi="Arial" w:cs="Arial"/>
                <w:bCs/>
                <w:sz w:val="22"/>
                <w:szCs w:val="22"/>
              </w:rPr>
              <w:t>00290068</w:t>
            </w:r>
          </w:p>
        </w:tc>
      </w:tr>
      <w:tr w:rsidR="004721FA" w:rsidRPr="007628F4" w:rsidTr="004721FA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4721FA" w:rsidRPr="007628F4" w:rsidRDefault="004721FA" w:rsidP="000C525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4721FA" w:rsidRPr="007628F4" w:rsidRDefault="00BC55F7" w:rsidP="000C5255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BC55F7">
              <w:rPr>
                <w:rFonts w:ascii="Arial" w:hAnsi="Arial" w:cs="Arial"/>
                <w:bCs/>
                <w:sz w:val="22"/>
                <w:szCs w:val="22"/>
              </w:rPr>
              <w:t>Ing. Lenka Štočková, starostka městyse</w:t>
            </w:r>
          </w:p>
        </w:tc>
      </w:tr>
    </w:tbl>
    <w:p w:rsidR="00E62873" w:rsidRPr="00F5717C" w:rsidRDefault="00E62873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441119" w:rsidRDefault="00A92597" w:rsidP="00441119">
            <w:pPr>
              <w:rPr>
                <w:rFonts w:ascii="Arial" w:hAnsi="Arial" w:cs="Arial"/>
                <w:b/>
                <w:bCs/>
              </w:rPr>
            </w:pPr>
            <w:r w:rsidRPr="0030493C">
              <w:rPr>
                <w:rFonts w:ascii="Arial" w:hAnsi="Arial" w:cs="Arial"/>
                <w:b/>
              </w:rPr>
              <w:t>Dodavatel: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C35AC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33154E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5AC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C35ACB" w:rsidRPr="007628F4" w:rsidRDefault="00C35AC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C35ACB" w:rsidRPr="00F5717C" w:rsidRDefault="00C35ACB" w:rsidP="00EA33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</w:t>
            </w:r>
            <w:r w:rsidR="000A32BE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76398A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434115">
              <w:rPr>
                <w:rFonts w:ascii="Arial" w:hAnsi="Arial" w:cs="Arial"/>
                <w:b/>
                <w:bCs/>
                <w:sz w:val="22"/>
                <w:szCs w:val="22"/>
              </w:rPr>
              <w:t>dodavatele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8B0FA4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Default="00EA339B">
      <w:pPr>
        <w:rPr>
          <w:rFonts w:ascii="Arial" w:hAnsi="Arial" w:cs="Arial"/>
          <w:b/>
          <w:sz w:val="22"/>
          <w:szCs w:val="22"/>
        </w:rPr>
      </w:pPr>
    </w:p>
    <w:p w:rsidR="002E349E" w:rsidRDefault="002E349E">
      <w:pPr>
        <w:rPr>
          <w:rFonts w:ascii="Arial" w:hAnsi="Arial" w:cs="Arial"/>
          <w:b/>
          <w:sz w:val="22"/>
          <w:szCs w:val="22"/>
        </w:rPr>
      </w:pPr>
    </w:p>
    <w:p w:rsidR="00D409E3" w:rsidRDefault="00D409E3">
      <w:pPr>
        <w:rPr>
          <w:rFonts w:ascii="Arial" w:hAnsi="Arial" w:cs="Arial"/>
          <w:b/>
          <w:sz w:val="22"/>
          <w:szCs w:val="22"/>
        </w:rPr>
      </w:pPr>
    </w:p>
    <w:sectPr w:rsidR="00D409E3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E04" w:rsidRPr="00D62E04" w:rsidRDefault="00475174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 w:rsidR="00FD4747">
      <w:rPr>
        <w:b w:val="0"/>
        <w:i/>
        <w:sz w:val="18"/>
        <w:szCs w:val="18"/>
      </w:rPr>
      <w:t xml:space="preserve">1 </w:t>
    </w:r>
  </w:p>
  <w:p w:rsidR="00475174" w:rsidRDefault="004751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1EF3"/>
    <w:rsid w:val="00064C37"/>
    <w:rsid w:val="00070478"/>
    <w:rsid w:val="00080ACA"/>
    <w:rsid w:val="00093450"/>
    <w:rsid w:val="00096ECE"/>
    <w:rsid w:val="000A32BE"/>
    <w:rsid w:val="000A66B9"/>
    <w:rsid w:val="000B4E02"/>
    <w:rsid w:val="000C2185"/>
    <w:rsid w:val="000F25EB"/>
    <w:rsid w:val="001026C5"/>
    <w:rsid w:val="00123CDB"/>
    <w:rsid w:val="00133B9E"/>
    <w:rsid w:val="001668D9"/>
    <w:rsid w:val="001846A6"/>
    <w:rsid w:val="0019157F"/>
    <w:rsid w:val="001957BE"/>
    <w:rsid w:val="001C3C42"/>
    <w:rsid w:val="001E1D04"/>
    <w:rsid w:val="001E25D6"/>
    <w:rsid w:val="001E3024"/>
    <w:rsid w:val="001F4776"/>
    <w:rsid w:val="002047F1"/>
    <w:rsid w:val="00220929"/>
    <w:rsid w:val="00240A9E"/>
    <w:rsid w:val="00245750"/>
    <w:rsid w:val="00256B76"/>
    <w:rsid w:val="00267BBC"/>
    <w:rsid w:val="0028198E"/>
    <w:rsid w:val="002943EA"/>
    <w:rsid w:val="002C098C"/>
    <w:rsid w:val="002D1D4A"/>
    <w:rsid w:val="002E349E"/>
    <w:rsid w:val="003010CC"/>
    <w:rsid w:val="0030493C"/>
    <w:rsid w:val="0031256D"/>
    <w:rsid w:val="0031561C"/>
    <w:rsid w:val="0033154E"/>
    <w:rsid w:val="003324F3"/>
    <w:rsid w:val="00332D9C"/>
    <w:rsid w:val="003645AE"/>
    <w:rsid w:val="003704EB"/>
    <w:rsid w:val="00376044"/>
    <w:rsid w:val="0037736D"/>
    <w:rsid w:val="00382A47"/>
    <w:rsid w:val="003D7FEC"/>
    <w:rsid w:val="003F71AB"/>
    <w:rsid w:val="00427B1E"/>
    <w:rsid w:val="00431DCB"/>
    <w:rsid w:val="00434115"/>
    <w:rsid w:val="00441119"/>
    <w:rsid w:val="004425AA"/>
    <w:rsid w:val="0046660E"/>
    <w:rsid w:val="004721FA"/>
    <w:rsid w:val="00475174"/>
    <w:rsid w:val="00492CFA"/>
    <w:rsid w:val="004A1625"/>
    <w:rsid w:val="004B5016"/>
    <w:rsid w:val="004C4E9B"/>
    <w:rsid w:val="004D1394"/>
    <w:rsid w:val="004F53C5"/>
    <w:rsid w:val="0050132D"/>
    <w:rsid w:val="0051173B"/>
    <w:rsid w:val="00513D84"/>
    <w:rsid w:val="005170DC"/>
    <w:rsid w:val="0052136B"/>
    <w:rsid w:val="00532B66"/>
    <w:rsid w:val="005340CB"/>
    <w:rsid w:val="005372C8"/>
    <w:rsid w:val="00546A88"/>
    <w:rsid w:val="00546D08"/>
    <w:rsid w:val="00555343"/>
    <w:rsid w:val="005773B5"/>
    <w:rsid w:val="00594A02"/>
    <w:rsid w:val="005A444A"/>
    <w:rsid w:val="005B10FB"/>
    <w:rsid w:val="005B1629"/>
    <w:rsid w:val="00610534"/>
    <w:rsid w:val="00640BDE"/>
    <w:rsid w:val="006448C6"/>
    <w:rsid w:val="00681F69"/>
    <w:rsid w:val="006A615A"/>
    <w:rsid w:val="00710C41"/>
    <w:rsid w:val="00734439"/>
    <w:rsid w:val="007628F4"/>
    <w:rsid w:val="0076398A"/>
    <w:rsid w:val="00772D58"/>
    <w:rsid w:val="00774476"/>
    <w:rsid w:val="007820F8"/>
    <w:rsid w:val="00794B86"/>
    <w:rsid w:val="00795F17"/>
    <w:rsid w:val="007A7016"/>
    <w:rsid w:val="007D55A7"/>
    <w:rsid w:val="007E1E10"/>
    <w:rsid w:val="007F10A7"/>
    <w:rsid w:val="00802274"/>
    <w:rsid w:val="008109E6"/>
    <w:rsid w:val="00823FC2"/>
    <w:rsid w:val="00830518"/>
    <w:rsid w:val="00841132"/>
    <w:rsid w:val="00850358"/>
    <w:rsid w:val="0085479F"/>
    <w:rsid w:val="00864F66"/>
    <w:rsid w:val="008712FD"/>
    <w:rsid w:val="008822EE"/>
    <w:rsid w:val="008A074E"/>
    <w:rsid w:val="008B0FA4"/>
    <w:rsid w:val="008B1A33"/>
    <w:rsid w:val="008C26E4"/>
    <w:rsid w:val="008D52B6"/>
    <w:rsid w:val="008F3074"/>
    <w:rsid w:val="009135E5"/>
    <w:rsid w:val="00913CF2"/>
    <w:rsid w:val="00930EF7"/>
    <w:rsid w:val="00940F34"/>
    <w:rsid w:val="00956ACC"/>
    <w:rsid w:val="009656F5"/>
    <w:rsid w:val="00973153"/>
    <w:rsid w:val="00985E99"/>
    <w:rsid w:val="00986585"/>
    <w:rsid w:val="009A2C46"/>
    <w:rsid w:val="009C2606"/>
    <w:rsid w:val="009D1FF9"/>
    <w:rsid w:val="009D463E"/>
    <w:rsid w:val="009E3C82"/>
    <w:rsid w:val="00A3266C"/>
    <w:rsid w:val="00A4446A"/>
    <w:rsid w:val="00A70569"/>
    <w:rsid w:val="00A72D27"/>
    <w:rsid w:val="00A92597"/>
    <w:rsid w:val="00AA34FE"/>
    <w:rsid w:val="00AB7C4F"/>
    <w:rsid w:val="00AC4457"/>
    <w:rsid w:val="00AD0222"/>
    <w:rsid w:val="00AD43A4"/>
    <w:rsid w:val="00AE197D"/>
    <w:rsid w:val="00AE5A41"/>
    <w:rsid w:val="00AF10B8"/>
    <w:rsid w:val="00B01D67"/>
    <w:rsid w:val="00B242B0"/>
    <w:rsid w:val="00B30D46"/>
    <w:rsid w:val="00B56CEA"/>
    <w:rsid w:val="00B80880"/>
    <w:rsid w:val="00B847A0"/>
    <w:rsid w:val="00BC55F7"/>
    <w:rsid w:val="00BC5DBB"/>
    <w:rsid w:val="00BD2F41"/>
    <w:rsid w:val="00BE094C"/>
    <w:rsid w:val="00C35ACB"/>
    <w:rsid w:val="00C81451"/>
    <w:rsid w:val="00C84483"/>
    <w:rsid w:val="00C8515C"/>
    <w:rsid w:val="00C9134D"/>
    <w:rsid w:val="00CA4624"/>
    <w:rsid w:val="00CC2ABF"/>
    <w:rsid w:val="00CD38FA"/>
    <w:rsid w:val="00CD76FA"/>
    <w:rsid w:val="00CE18A8"/>
    <w:rsid w:val="00CF7D7E"/>
    <w:rsid w:val="00D14EB4"/>
    <w:rsid w:val="00D2665C"/>
    <w:rsid w:val="00D409E3"/>
    <w:rsid w:val="00D62E04"/>
    <w:rsid w:val="00D85015"/>
    <w:rsid w:val="00DA2F77"/>
    <w:rsid w:val="00DC2148"/>
    <w:rsid w:val="00DE6DF9"/>
    <w:rsid w:val="00E06C38"/>
    <w:rsid w:val="00E1297D"/>
    <w:rsid w:val="00E32288"/>
    <w:rsid w:val="00E62873"/>
    <w:rsid w:val="00E64ED6"/>
    <w:rsid w:val="00E71A98"/>
    <w:rsid w:val="00E72B80"/>
    <w:rsid w:val="00EA339B"/>
    <w:rsid w:val="00F06D5A"/>
    <w:rsid w:val="00F207D2"/>
    <w:rsid w:val="00F43489"/>
    <w:rsid w:val="00F4441F"/>
    <w:rsid w:val="00F54790"/>
    <w:rsid w:val="00F5717C"/>
    <w:rsid w:val="00F767BA"/>
    <w:rsid w:val="00F77FAA"/>
    <w:rsid w:val="00F81990"/>
    <w:rsid w:val="00F842E7"/>
    <w:rsid w:val="00F86789"/>
    <w:rsid w:val="00F940B2"/>
    <w:rsid w:val="00F972D5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15C66ECC"/>
  <w15:docId w15:val="{779B411C-57E8-44AF-9B47-3724F156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127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34</cp:revision>
  <cp:lastPrinted>2017-09-13T14:17:00Z</cp:lastPrinted>
  <dcterms:created xsi:type="dcterms:W3CDTF">2017-11-24T13:50:00Z</dcterms:created>
  <dcterms:modified xsi:type="dcterms:W3CDTF">2021-04-30T08:14:00Z</dcterms:modified>
</cp:coreProperties>
</file>